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EE7F2" w14:textId="77777777" w:rsidR="002031CB" w:rsidRDefault="003123BA" w:rsidP="003123BA">
      <w:pPr>
        <w:pStyle w:val="Titel"/>
      </w:pPr>
      <w:bookmarkStart w:id="0" w:name="_GoBack"/>
      <w:bookmarkEnd w:id="0"/>
      <w:r>
        <w:t>Notulen LR vergadering 10 oktober 2018</w:t>
      </w:r>
    </w:p>
    <w:p w14:paraId="15B508AE" w14:textId="77777777" w:rsidR="003123BA" w:rsidRDefault="003123BA" w:rsidP="003123BA"/>
    <w:p w14:paraId="5D1AC5EA" w14:textId="77777777" w:rsidR="001C1699" w:rsidRDefault="001C1699" w:rsidP="003123BA">
      <w:pPr>
        <w:pStyle w:val="Kop1"/>
      </w:pPr>
      <w:r>
        <w:t>PR</w:t>
      </w:r>
    </w:p>
    <w:p w14:paraId="67277F84" w14:textId="77777777" w:rsidR="001C1699" w:rsidRDefault="004C7750" w:rsidP="001C1699">
      <w:r>
        <w:t>Tyei</w:t>
      </w:r>
      <w:r w:rsidR="001C1699">
        <w:t>scha gaat samen met Florentine kijken waar ze het beste posters kunnen uitprinten</w:t>
      </w:r>
      <w:r w:rsidR="00301EAE">
        <w:t>.</w:t>
      </w:r>
    </w:p>
    <w:p w14:paraId="7153DF2A" w14:textId="77777777" w:rsidR="00301EAE" w:rsidRPr="001C1699" w:rsidRDefault="00301EAE" w:rsidP="001C1699">
      <w:r>
        <w:t>Heremans uitnodigen voor de volgende vergadering</w:t>
      </w:r>
    </w:p>
    <w:p w14:paraId="39A543E5" w14:textId="77777777" w:rsidR="003123BA" w:rsidRDefault="003123BA" w:rsidP="003123BA">
      <w:pPr>
        <w:pStyle w:val="Kop1"/>
      </w:pPr>
      <w:r>
        <w:t>Boodschappen lijst voor eten (tijdens de vergadering)</w:t>
      </w:r>
    </w:p>
    <w:p w14:paraId="142A88ED" w14:textId="77777777" w:rsidR="003123BA" w:rsidRDefault="003123BA" w:rsidP="003123BA">
      <w:r>
        <w:t>Niels</w:t>
      </w:r>
      <w:r w:rsidR="004C7750">
        <w:t xml:space="preserve">, Rosa, </w:t>
      </w:r>
      <w:r>
        <w:t xml:space="preserve">Florine en Merle gingen boodschappen halen tijdens het klussen. </w:t>
      </w:r>
    </w:p>
    <w:p w14:paraId="3ED3B2AE" w14:textId="77777777" w:rsidR="003123BA" w:rsidRDefault="003123BA" w:rsidP="003123BA">
      <w:r>
        <w:t>Keke,</w:t>
      </w:r>
      <w:r w:rsidR="004C7750">
        <w:t xml:space="preserve"> Isa</w:t>
      </w:r>
      <w:r>
        <w:t>, Tyeischa en Koekoek gaan schilderen.</w:t>
      </w:r>
    </w:p>
    <w:p w14:paraId="5A7A9B18" w14:textId="77777777" w:rsidR="003123BA" w:rsidRDefault="003123BA" w:rsidP="003123BA">
      <w:r>
        <w:t>Boodschappenlijstje (voor 9 vergaderingen):</w:t>
      </w:r>
    </w:p>
    <w:p w14:paraId="2C9CD86A" w14:textId="77777777" w:rsidR="003123BA" w:rsidRDefault="003123BA" w:rsidP="003123BA">
      <w:pPr>
        <w:pStyle w:val="Lijstalinea"/>
        <w:numPr>
          <w:ilvl w:val="0"/>
          <w:numId w:val="2"/>
        </w:numPr>
      </w:pPr>
      <w:r>
        <w:t>Zakjes chips</w:t>
      </w:r>
    </w:p>
    <w:p w14:paraId="1827152E" w14:textId="77777777" w:rsidR="003123BA" w:rsidRDefault="003123BA" w:rsidP="003123BA">
      <w:pPr>
        <w:pStyle w:val="Lijstalinea"/>
        <w:numPr>
          <w:ilvl w:val="0"/>
          <w:numId w:val="2"/>
        </w:numPr>
      </w:pPr>
      <w:r>
        <w:t>Snoep</w:t>
      </w:r>
    </w:p>
    <w:p w14:paraId="2E6441CE" w14:textId="77777777" w:rsidR="001C1699" w:rsidRDefault="003123BA" w:rsidP="001C1699">
      <w:pPr>
        <w:pStyle w:val="Lijstalinea"/>
        <w:numPr>
          <w:ilvl w:val="0"/>
          <w:numId w:val="2"/>
        </w:numPr>
      </w:pPr>
      <w:r>
        <w:t>Dingen die erg lang houdbaar zijn (en niet te duur</w:t>
      </w:r>
      <w:r w:rsidR="001C1699">
        <w:t>)</w:t>
      </w:r>
    </w:p>
    <w:p w14:paraId="573D493C" w14:textId="77777777" w:rsidR="003123BA" w:rsidRDefault="003123BA" w:rsidP="003123BA">
      <w:pPr>
        <w:pStyle w:val="Kop1"/>
      </w:pPr>
      <w:r>
        <w:t>Krijnen</w:t>
      </w:r>
    </w:p>
    <w:p w14:paraId="652F74FC" w14:textId="77777777" w:rsidR="003123BA" w:rsidRDefault="003123BA" w:rsidP="003123BA">
      <w:r>
        <w:t>Keke was naar Krijnen gegaan, ze had gezegd welke dagen de bruggers studielessen hebben. Keke stuurt alle mentoren een mail en maakt een presentatie die we kunnen gebruiken.</w:t>
      </w:r>
    </w:p>
    <w:p w14:paraId="68A7E0DB" w14:textId="77777777" w:rsidR="003123BA" w:rsidRDefault="003123BA" w:rsidP="003123BA">
      <w:r>
        <w:t>De indeling wordt via de app gemaakt.</w:t>
      </w:r>
    </w:p>
    <w:p w14:paraId="0B6A0E53" w14:textId="77777777" w:rsidR="003123BA" w:rsidRDefault="003123BA" w:rsidP="003123BA"/>
    <w:p w14:paraId="7EB434AE" w14:textId="77777777" w:rsidR="00C96689" w:rsidRDefault="00C96689" w:rsidP="003123BA">
      <w:r>
        <w:t>Isa was met Florentine ook met Krijnen en Quadekker in gesprek geweest voor het collegiaal consultatie. Er moet nog een datum worden geprikt</w:t>
      </w:r>
    </w:p>
    <w:p w14:paraId="6255EFB2" w14:textId="77777777" w:rsidR="00C96689" w:rsidRDefault="00C96689" w:rsidP="00C96689">
      <w:pPr>
        <w:pStyle w:val="Kop1"/>
      </w:pPr>
      <w:r>
        <w:t>Unescoprogramma en PWS</w:t>
      </w:r>
    </w:p>
    <w:p w14:paraId="15D95C81" w14:textId="77777777" w:rsidR="00C96689" w:rsidRDefault="00C96689" w:rsidP="00C96689">
      <w:r>
        <w:t xml:space="preserve">De Unseco week voor de havo 5 en vwo 6 mensen was erg raar. Voor de havo 4 blijvenzitters was er wel vrij gemaakt op de PWS dag op vrijdag, maar niet voor de vwo 5 blijvenzitters. Erg oneerlijk. </w:t>
      </w:r>
    </w:p>
    <w:p w14:paraId="4EBE765D" w14:textId="77777777" w:rsidR="00C96689" w:rsidRDefault="00C96689" w:rsidP="00C96689"/>
    <w:p w14:paraId="7BCF9BC8" w14:textId="77777777" w:rsidR="00C96689" w:rsidRDefault="00C96689" w:rsidP="003123BA">
      <w:r>
        <w:t>In Den Haag werd er op de terug rijs voor vwo 4 wel betaald maar niet voor de andere klassen. De andere klassen wer</w:t>
      </w:r>
      <w:r w:rsidR="001C1699">
        <w:t xml:space="preserve">den verplicht geld uit te geven voor de terug reis. </w:t>
      </w:r>
    </w:p>
    <w:p w14:paraId="66984B3A" w14:textId="77777777" w:rsidR="003123BA" w:rsidRDefault="001C1699" w:rsidP="001C1699">
      <w:pPr>
        <w:pStyle w:val="Kop1"/>
      </w:pPr>
      <w:r>
        <w:t>Logo trui</w:t>
      </w:r>
    </w:p>
    <w:p w14:paraId="7B8AEEC5" w14:textId="77777777" w:rsidR="001C1699" w:rsidRDefault="001C1699" w:rsidP="001C1699">
      <w:r>
        <w:t>Van Zanten zegt dat we zelf het logo moeten ontwerpen omdat het van leerlingen voor leerlingen is. Isa kan aan Cato Lammerts vragen of ze een logo kan maken.</w:t>
      </w:r>
    </w:p>
    <w:p w14:paraId="1BF701B1" w14:textId="77777777" w:rsidR="001C1699" w:rsidRDefault="001C1699" w:rsidP="001C1699"/>
    <w:p w14:paraId="6E089C2B" w14:textId="77777777" w:rsidR="001C1699" w:rsidRDefault="001C1699" w:rsidP="001C1699">
      <w:r>
        <w:t xml:space="preserve">De web-shop moet gemaakt worden door Niels, misschien de betaalde versie van de website die we nu al hebben. Dan kan je er een web-shop van maken. </w:t>
      </w:r>
    </w:p>
    <w:p w14:paraId="5B5C18A7" w14:textId="77777777" w:rsidR="001C1699" w:rsidRDefault="001C1699" w:rsidP="001C1699">
      <w:pPr>
        <w:pStyle w:val="Kop1"/>
      </w:pPr>
      <w:r>
        <w:t>Begroting</w:t>
      </w:r>
    </w:p>
    <w:p w14:paraId="772AA265" w14:textId="77777777" w:rsidR="001C1699" w:rsidRPr="001C1699" w:rsidRDefault="001C1699" w:rsidP="001C1699">
      <w:r>
        <w:t>De schoolkrant moet erg snel een begroting maken</w:t>
      </w:r>
      <w:r w:rsidR="00301EAE">
        <w:t xml:space="preserve"> zodat we dat kunnen verwerken in onze begroting. Onze begroting moet ook snel gemaakt worden.</w:t>
      </w:r>
    </w:p>
    <w:p w14:paraId="39A4F3D4" w14:textId="77777777" w:rsidR="00301EAE" w:rsidRPr="00301EAE" w:rsidRDefault="00301EAE" w:rsidP="00301EAE">
      <w:pPr>
        <w:pStyle w:val="Kop1"/>
      </w:pPr>
      <w:r>
        <w:t>Schoolbel</w:t>
      </w:r>
    </w:p>
    <w:p w14:paraId="082ADEAA" w14:textId="77777777" w:rsidR="00301EAE" w:rsidRDefault="00301EAE" w:rsidP="001C1699">
      <w:r>
        <w:t>Gaat te vroeg, Florine moet daarmee naar Jacobs.</w:t>
      </w:r>
    </w:p>
    <w:p w14:paraId="6FACE0A5" w14:textId="77777777" w:rsidR="001C1699" w:rsidRPr="001C1699" w:rsidRDefault="001C1699" w:rsidP="001C1699"/>
    <w:p w14:paraId="5632FF52" w14:textId="77777777" w:rsidR="003123BA" w:rsidRDefault="00301EAE" w:rsidP="00301EAE">
      <w:pPr>
        <w:pStyle w:val="Kop1"/>
      </w:pPr>
      <w:r>
        <w:lastRenderedPageBreak/>
        <w:t>WVTTK</w:t>
      </w:r>
    </w:p>
    <w:p w14:paraId="7D79BD7C" w14:textId="77777777" w:rsidR="00301EAE" w:rsidRDefault="00301EAE" w:rsidP="00301EAE">
      <w:pPr>
        <w:pStyle w:val="Lijstalinea"/>
        <w:numPr>
          <w:ilvl w:val="0"/>
          <w:numId w:val="3"/>
        </w:numPr>
      </w:pPr>
      <w:r>
        <w:t xml:space="preserve">De nacht van Sancta: als wij daar iets mee willen doen moeten we wel actie ondernemen. </w:t>
      </w:r>
    </w:p>
    <w:p w14:paraId="42672FF0" w14:textId="77777777" w:rsidR="00301EAE" w:rsidRPr="003123BA" w:rsidRDefault="00301EAE" w:rsidP="003123BA"/>
    <w:p w14:paraId="0BA6E7A0" w14:textId="77777777" w:rsidR="00301EAE" w:rsidRDefault="00301EAE" w:rsidP="004C7750">
      <w:pPr>
        <w:pStyle w:val="Kop1"/>
      </w:pPr>
      <w:r>
        <w:t>Speerpunten bespreken</w:t>
      </w:r>
    </w:p>
    <w:p w14:paraId="1D10AC02" w14:textId="77777777" w:rsidR="00301EAE" w:rsidRDefault="00301EAE" w:rsidP="00301EAE">
      <w:pPr>
        <w:pStyle w:val="Lijstalinea"/>
        <w:numPr>
          <w:ilvl w:val="0"/>
          <w:numId w:val="4"/>
        </w:numPr>
      </w:pPr>
      <w:r>
        <w:t>Schooltrui</w:t>
      </w:r>
    </w:p>
    <w:p w14:paraId="23A39C20" w14:textId="77777777" w:rsidR="00301EAE" w:rsidRDefault="00301EAE" w:rsidP="00E54F60">
      <w:pPr>
        <w:pStyle w:val="Lijstalinea"/>
        <w:numPr>
          <w:ilvl w:val="0"/>
          <w:numId w:val="4"/>
        </w:numPr>
      </w:pPr>
      <w:r>
        <w:t>Instagram</w:t>
      </w:r>
    </w:p>
    <w:p w14:paraId="56A93178" w14:textId="77777777" w:rsidR="00301EAE" w:rsidRDefault="00301EAE" w:rsidP="00E54F60">
      <w:pPr>
        <w:pStyle w:val="Lijstalinea"/>
        <w:numPr>
          <w:ilvl w:val="0"/>
          <w:numId w:val="4"/>
        </w:numPr>
      </w:pPr>
      <w:r>
        <w:t>Mededelingen</w:t>
      </w:r>
    </w:p>
    <w:p w14:paraId="33DBAB20" w14:textId="77777777" w:rsidR="00301EAE" w:rsidRDefault="00301EAE" w:rsidP="00301EAE">
      <w:pPr>
        <w:pStyle w:val="Lijstalinea"/>
        <w:numPr>
          <w:ilvl w:val="0"/>
          <w:numId w:val="4"/>
        </w:numPr>
      </w:pPr>
      <w:r>
        <w:t>Klassenrond</w:t>
      </w:r>
    </w:p>
    <w:p w14:paraId="0D40BEFF" w14:textId="77777777" w:rsidR="00301EAE" w:rsidRDefault="00301EAE" w:rsidP="00301EAE">
      <w:pPr>
        <w:pStyle w:val="Lijstalinea"/>
        <w:numPr>
          <w:ilvl w:val="0"/>
          <w:numId w:val="4"/>
        </w:numPr>
      </w:pPr>
      <w:r>
        <w:t>Meer vergaderen</w:t>
      </w:r>
    </w:p>
    <w:p w14:paraId="07EC0459" w14:textId="77777777" w:rsidR="00301EAE" w:rsidRDefault="00301EAE" w:rsidP="00301EAE">
      <w:pPr>
        <w:pStyle w:val="Lijstalinea"/>
        <w:numPr>
          <w:ilvl w:val="0"/>
          <w:numId w:val="4"/>
        </w:numPr>
      </w:pPr>
      <w:r>
        <w:t>12-uur van sancta</w:t>
      </w:r>
    </w:p>
    <w:p w14:paraId="046F774B" w14:textId="77777777" w:rsidR="00301EAE" w:rsidRDefault="00301EAE" w:rsidP="00301EAE"/>
    <w:p w14:paraId="43402B1F" w14:textId="77777777" w:rsidR="00301EAE" w:rsidRDefault="00301EAE" w:rsidP="00301EAE"/>
    <w:p w14:paraId="0FC32AEB" w14:textId="77777777" w:rsidR="00301EAE" w:rsidRPr="003123BA" w:rsidRDefault="00301EAE" w:rsidP="00301EAE"/>
    <w:sectPr w:rsidR="00301EAE" w:rsidRPr="003123BA" w:rsidSect="009846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A8D"/>
    <w:multiLevelType w:val="hybridMultilevel"/>
    <w:tmpl w:val="DE10BA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1507"/>
    <w:multiLevelType w:val="hybridMultilevel"/>
    <w:tmpl w:val="74F8D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B0966"/>
    <w:multiLevelType w:val="hybridMultilevel"/>
    <w:tmpl w:val="762E5F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B4CBF"/>
    <w:multiLevelType w:val="hybridMultilevel"/>
    <w:tmpl w:val="F53212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BA"/>
    <w:rsid w:val="001C1699"/>
    <w:rsid w:val="002031CB"/>
    <w:rsid w:val="00301EAE"/>
    <w:rsid w:val="003123BA"/>
    <w:rsid w:val="00376F2F"/>
    <w:rsid w:val="004C7750"/>
    <w:rsid w:val="00984625"/>
    <w:rsid w:val="00A00126"/>
    <w:rsid w:val="00C96689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C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2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123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12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312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123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01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2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123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12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312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123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01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PR</vt:lpstr>
      <vt:lpstr>Boodschappen lijst voor eten (tijdens de vergadering)</vt:lpstr>
      <vt:lpstr>Krijnen</vt:lpstr>
      <vt:lpstr>Unescoprogramma en PWS</vt:lpstr>
      <vt:lpstr>Logo trui</vt:lpstr>
      <vt:lpstr>Begroting</vt:lpstr>
      <vt:lpstr>Schoolbel</vt:lpstr>
      <vt:lpstr>WVTTK</vt:lpstr>
      <vt:lpstr>Speerpunten bespreken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Reinold Disse</dc:creator>
  <cp:lastModifiedBy>Alex Remstedt</cp:lastModifiedBy>
  <cp:revision>2</cp:revision>
  <dcterms:created xsi:type="dcterms:W3CDTF">2019-03-15T19:19:00Z</dcterms:created>
  <dcterms:modified xsi:type="dcterms:W3CDTF">2019-03-15T19:19:00Z</dcterms:modified>
</cp:coreProperties>
</file>