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CB7DE" w14:textId="77777777" w:rsidR="002031CB" w:rsidRDefault="00471390" w:rsidP="009A5545">
      <w:pPr>
        <w:pStyle w:val="Titel"/>
      </w:pPr>
      <w:r w:rsidRPr="00471390">
        <w:t>Notulen</w:t>
      </w:r>
      <w:r>
        <w:t xml:space="preserve"> LLR vergadering 30-05-18</w:t>
      </w:r>
    </w:p>
    <w:p w14:paraId="7FB6936A" w14:textId="77777777" w:rsidR="00471390" w:rsidRDefault="00471390">
      <w:bookmarkStart w:id="0" w:name="_GoBack"/>
      <w:bookmarkEnd w:id="0"/>
    </w:p>
    <w:p w14:paraId="1A424C8F" w14:textId="77777777" w:rsidR="00471390" w:rsidRDefault="00471390" w:rsidP="009A5545">
      <w:pPr>
        <w:pStyle w:val="Kop2"/>
      </w:pPr>
      <w:r>
        <w:t>Speerpunten bespreken</w:t>
      </w:r>
    </w:p>
    <w:p w14:paraId="7C7FD7F2" w14:textId="77777777" w:rsidR="009A5545" w:rsidRDefault="00471390" w:rsidP="009A5545">
      <w:pPr>
        <w:pStyle w:val="Lijstalinea"/>
        <w:numPr>
          <w:ilvl w:val="0"/>
          <w:numId w:val="1"/>
        </w:numPr>
      </w:pPr>
      <w:r>
        <w:t xml:space="preserve">Schooltrui: volgend jaar pas. Merle en Isa gaan dat ontwerpen en verzorgen. Voor de zomervakantie al weten bij welke website we de truien gaan bestellen. Na de zomervakantie </w:t>
      </w:r>
      <w:r w:rsidR="009A5545">
        <w:t>de rest (ontwerpen enz.). Geen poll met welke kleuren gaan we kiezen voor de trui, we kiezen zelf 2 of 3 kleuren.</w:t>
      </w:r>
    </w:p>
    <w:p w14:paraId="4F8C627D" w14:textId="77777777" w:rsidR="006F3E46" w:rsidRDefault="006F3E46" w:rsidP="009A5545">
      <w:pPr>
        <w:pStyle w:val="Lijstalinea"/>
        <w:numPr>
          <w:ilvl w:val="0"/>
          <w:numId w:val="1"/>
        </w:numPr>
      </w:pPr>
      <w:r>
        <w:t>Instagram: gaat goed</w:t>
      </w:r>
    </w:p>
    <w:p w14:paraId="57AB2DC0" w14:textId="77777777" w:rsidR="006F3E46" w:rsidRDefault="006F3E46" w:rsidP="009A5545">
      <w:pPr>
        <w:pStyle w:val="Lijstalinea"/>
        <w:numPr>
          <w:ilvl w:val="0"/>
          <w:numId w:val="1"/>
        </w:numPr>
      </w:pPr>
      <w:r>
        <w:t>Mededelingen: vanaf nieuwe schooljaar</w:t>
      </w:r>
    </w:p>
    <w:p w14:paraId="5D06FE82" w14:textId="77777777" w:rsidR="006F3E46" w:rsidRDefault="006F3E46" w:rsidP="009A5545">
      <w:pPr>
        <w:pStyle w:val="Lijstalinea"/>
        <w:numPr>
          <w:ilvl w:val="0"/>
          <w:numId w:val="1"/>
        </w:numPr>
      </w:pPr>
      <w:r>
        <w:t>Klassenrond: ook vanaf volgend jaar</w:t>
      </w:r>
    </w:p>
    <w:p w14:paraId="705EA04F" w14:textId="77777777" w:rsidR="006F3E46" w:rsidRDefault="006F3E46" w:rsidP="009A5545">
      <w:pPr>
        <w:pStyle w:val="Lijstalinea"/>
        <w:numPr>
          <w:ilvl w:val="0"/>
          <w:numId w:val="1"/>
        </w:numPr>
      </w:pPr>
      <w:r>
        <w:t>Meer vergaderen: 1x per maand</w:t>
      </w:r>
    </w:p>
    <w:p w14:paraId="7938E3CB" w14:textId="77777777" w:rsidR="006F3E46" w:rsidRDefault="006F3E46" w:rsidP="009A5545">
      <w:pPr>
        <w:pStyle w:val="Lijstalinea"/>
        <w:numPr>
          <w:ilvl w:val="0"/>
          <w:numId w:val="1"/>
        </w:numPr>
      </w:pPr>
      <w:r>
        <w:t xml:space="preserve">12-uur van </w:t>
      </w:r>
      <w:proofErr w:type="spellStart"/>
      <w:r>
        <w:t>sancta</w:t>
      </w:r>
      <w:proofErr w:type="spellEnd"/>
      <w:r>
        <w:t>: Kijken of de activiteiten commissie er mee te maken wilt hebben.</w:t>
      </w:r>
    </w:p>
    <w:p w14:paraId="1687CE92" w14:textId="77777777" w:rsidR="009A5545" w:rsidRDefault="009A5545" w:rsidP="009A5545"/>
    <w:p w14:paraId="730C7933" w14:textId="77777777" w:rsidR="009A5545" w:rsidRDefault="009A5545" w:rsidP="009A5545">
      <w:pPr>
        <w:pStyle w:val="Kop2"/>
      </w:pPr>
      <w:r>
        <w:t>Meneer Groen</w:t>
      </w:r>
    </w:p>
    <w:p w14:paraId="40928247" w14:textId="77777777" w:rsidR="00BF2AE6" w:rsidRDefault="00BF2AE6" w:rsidP="000E4FFD">
      <w:pPr>
        <w:pStyle w:val="Lijstalinea"/>
        <w:numPr>
          <w:ilvl w:val="0"/>
          <w:numId w:val="1"/>
        </w:numPr>
      </w:pPr>
      <w:r>
        <w:t>We hebben gepraat over hoe we er voor kunnen zorgen als school dat we zo min mogelijk rokers hebben. Volgende vergadering brainstormen over wat de mogelijkheden kunnen zijn. (Isabella en Daniel gaan het artikel lezen en oplossingen bedenken.</w:t>
      </w:r>
    </w:p>
    <w:p w14:paraId="4F9CB53C" w14:textId="77777777" w:rsidR="006F3E46" w:rsidRDefault="006F3E46" w:rsidP="006F3E46"/>
    <w:p w14:paraId="49E197A9" w14:textId="77777777" w:rsidR="006F3E46" w:rsidRDefault="006F3E46" w:rsidP="006F3E46">
      <w:r w:rsidRPr="006F3E46">
        <w:rPr>
          <w:rStyle w:val="Kop2Char"/>
        </w:rPr>
        <w:t>Hok</w:t>
      </w:r>
    </w:p>
    <w:p w14:paraId="6E841891" w14:textId="77777777" w:rsidR="006F3E46" w:rsidRDefault="006F3E46" w:rsidP="006F3E46">
      <w:r>
        <w:t xml:space="preserve">We gaan na de proefwerkweek 1 dag het hok helemaal klaar maken voor volgend jaar. </w:t>
      </w:r>
      <w:proofErr w:type="spellStart"/>
      <w:r>
        <w:t>Keke</w:t>
      </w:r>
      <w:proofErr w:type="spellEnd"/>
      <w:r>
        <w:t xml:space="preserve"> gaat voor het hok langs iemand.</w:t>
      </w:r>
    </w:p>
    <w:p w14:paraId="5CAF5B46" w14:textId="77777777" w:rsidR="006F3E46" w:rsidRDefault="006F3E46" w:rsidP="006F3E46"/>
    <w:p w14:paraId="4E4D7C26" w14:textId="77777777" w:rsidR="006F3E46" w:rsidRDefault="006F3E46" w:rsidP="006F3E46">
      <w:r w:rsidRPr="006F3E46">
        <w:rPr>
          <w:rStyle w:val="Kop2Char"/>
        </w:rPr>
        <w:t>Andere scholen</w:t>
      </w:r>
    </w:p>
    <w:p w14:paraId="0DA090FA" w14:textId="77777777" w:rsidR="006F3E46" w:rsidRDefault="006F3E46" w:rsidP="006F3E46">
      <w:r>
        <w:t xml:space="preserve">De communicatie gaat erg slecht. </w:t>
      </w:r>
      <w:proofErr w:type="spellStart"/>
      <w:r>
        <w:t>Keke</w:t>
      </w:r>
      <w:proofErr w:type="spellEnd"/>
      <w:r>
        <w:t xml:space="preserve"> gaat met </w:t>
      </w:r>
      <w:proofErr w:type="spellStart"/>
      <w:r>
        <w:t>Krijnen</w:t>
      </w:r>
      <w:proofErr w:type="spellEnd"/>
      <w:r>
        <w:t xml:space="preserve"> praten. </w:t>
      </w:r>
    </w:p>
    <w:p w14:paraId="63E6921F" w14:textId="77777777" w:rsidR="006F3E46" w:rsidRDefault="006F3E46" w:rsidP="006F3E46"/>
    <w:p w14:paraId="1F809E28" w14:textId="77777777" w:rsidR="006F3E46" w:rsidRDefault="006F3E46" w:rsidP="006F3E46">
      <w:pPr>
        <w:pStyle w:val="Geenafstand"/>
      </w:pPr>
      <w:r w:rsidRPr="006F3E46">
        <w:rPr>
          <w:rStyle w:val="Kop2Char"/>
        </w:rPr>
        <w:t>Mr leden volgend jaar</w:t>
      </w:r>
    </w:p>
    <w:p w14:paraId="244037C7" w14:textId="77777777" w:rsidR="006F3E46" w:rsidRDefault="006F3E46" w:rsidP="006F3E46">
      <w:pPr>
        <w:pStyle w:val="Geenafstand"/>
      </w:pPr>
      <w:r w:rsidRPr="006F3E46">
        <w:t>Ze hebben iemand nodig van Havo.</w:t>
      </w:r>
      <w:r>
        <w:t xml:space="preserve"> Volgend jaar: de eerste vergadering bepalen wie daar in gaat van de leerlingenraad.</w:t>
      </w:r>
    </w:p>
    <w:p w14:paraId="2DF56AC9" w14:textId="77777777" w:rsidR="006F3E46" w:rsidRDefault="006F3E46" w:rsidP="006F3E46"/>
    <w:p w14:paraId="3B0E7743" w14:textId="77777777" w:rsidR="003D4E97" w:rsidRDefault="003D4E97" w:rsidP="006F3E46">
      <w:pPr>
        <w:pStyle w:val="Kop2"/>
      </w:pPr>
      <w:r>
        <w:t>Schoolkrant</w:t>
      </w:r>
    </w:p>
    <w:p w14:paraId="350221CD" w14:textId="77777777" w:rsidR="003D4E97" w:rsidRDefault="003D4E97" w:rsidP="003D4E97">
      <w:r>
        <w:t xml:space="preserve">Er moet een “overstapje” uit de schoolkrant naar de leerlingenraad komen. </w:t>
      </w:r>
      <w:r w:rsidR="0033692B">
        <w:t>Er moet wat gedaan worden aan het printen van de krant: het kost nu veel te veel geld.</w:t>
      </w:r>
    </w:p>
    <w:p w14:paraId="2DD794DC" w14:textId="77777777" w:rsidR="003D4E97" w:rsidRDefault="003D4E97" w:rsidP="003D4E97"/>
    <w:p w14:paraId="4276782A" w14:textId="77777777" w:rsidR="006F3E46" w:rsidRDefault="0033692B" w:rsidP="006F3E46">
      <w:pPr>
        <w:pStyle w:val="Kop2"/>
      </w:pPr>
      <w:r>
        <w:t>Docent van het jaar</w:t>
      </w:r>
    </w:p>
    <w:p w14:paraId="55ECBE98" w14:textId="77777777" w:rsidR="0033692B" w:rsidRDefault="0033692B" w:rsidP="0033692B">
      <w:r>
        <w:t>Het is helemaal af. We moeten hem er zo snel mogelijk in gooien en over twee weken weer als herinnering.</w:t>
      </w:r>
    </w:p>
    <w:p w14:paraId="4CB59A3A" w14:textId="77777777" w:rsidR="002344DD" w:rsidRDefault="002344DD" w:rsidP="0033692B"/>
    <w:p w14:paraId="7658B72A" w14:textId="77777777" w:rsidR="0033692B" w:rsidRPr="0033692B" w:rsidRDefault="0033692B" w:rsidP="0033692B">
      <w:pPr>
        <w:pStyle w:val="Kop2"/>
      </w:pPr>
      <w:r>
        <w:t>WVTTK</w:t>
      </w:r>
    </w:p>
    <w:p w14:paraId="3D5AC18D" w14:textId="5DC0058E" w:rsidR="00680029" w:rsidRPr="009A5545" w:rsidRDefault="0033692B" w:rsidP="00BF2AE6">
      <w:r>
        <w:t>Het etentje: 20 juni! Isabella gaat kijken wat voor budget we hebben</w:t>
      </w:r>
      <w:r w:rsidR="00680029">
        <w:t xml:space="preserve"> en waar we het best kunnen eten</w:t>
      </w:r>
      <w:r>
        <w:t xml:space="preserve">. </w:t>
      </w:r>
      <w:proofErr w:type="spellStart"/>
      <w:r>
        <w:t>Keke</w:t>
      </w:r>
      <w:proofErr w:type="spellEnd"/>
      <w:r>
        <w:t xml:space="preserve"> gaat de afscheid cadeautjes voor Daniël en Isabella kopen</w:t>
      </w:r>
      <w:r w:rsidR="000E4FFD">
        <w:t>.</w:t>
      </w:r>
    </w:p>
    <w:sectPr w:rsidR="00680029" w:rsidRPr="009A5545" w:rsidSect="0098462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B1507"/>
    <w:multiLevelType w:val="hybridMultilevel"/>
    <w:tmpl w:val="74F8DB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90"/>
    <w:rsid w:val="000E4FFD"/>
    <w:rsid w:val="002031CB"/>
    <w:rsid w:val="002344DD"/>
    <w:rsid w:val="0033692B"/>
    <w:rsid w:val="00376F2F"/>
    <w:rsid w:val="003D4E97"/>
    <w:rsid w:val="00471390"/>
    <w:rsid w:val="004818A6"/>
    <w:rsid w:val="00680029"/>
    <w:rsid w:val="006F3E46"/>
    <w:rsid w:val="007D51A1"/>
    <w:rsid w:val="00984625"/>
    <w:rsid w:val="009A5545"/>
    <w:rsid w:val="00BF2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F3E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A55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1390"/>
    <w:pPr>
      <w:ind w:left="720"/>
      <w:contextualSpacing/>
    </w:pPr>
  </w:style>
  <w:style w:type="paragraph" w:styleId="Titel">
    <w:name w:val="Title"/>
    <w:basedOn w:val="Standaard"/>
    <w:next w:val="Standaard"/>
    <w:link w:val="TitelChar"/>
    <w:uiPriority w:val="10"/>
    <w:qFormat/>
    <w:rsid w:val="009A554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554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9A5545"/>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6F3E46"/>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6F3E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F3E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A55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1390"/>
    <w:pPr>
      <w:ind w:left="720"/>
      <w:contextualSpacing/>
    </w:pPr>
  </w:style>
  <w:style w:type="paragraph" w:styleId="Titel">
    <w:name w:val="Title"/>
    <w:basedOn w:val="Standaard"/>
    <w:next w:val="Standaard"/>
    <w:link w:val="TitelChar"/>
    <w:uiPriority w:val="10"/>
    <w:qFormat/>
    <w:rsid w:val="009A554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A554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9A5545"/>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6F3E46"/>
    <w:rPr>
      <w:rFonts w:asciiTheme="majorHAnsi" w:eastAsiaTheme="majorEastAsia" w:hAnsiTheme="majorHAnsi" w:cstheme="majorBidi"/>
      <w:color w:val="2E74B5" w:themeColor="accent1" w:themeShade="BF"/>
      <w:sz w:val="32"/>
      <w:szCs w:val="32"/>
    </w:rPr>
  </w:style>
  <w:style w:type="paragraph" w:styleId="Geenafstand">
    <w:name w:val="No Spacing"/>
    <w:uiPriority w:val="1"/>
    <w:qFormat/>
    <w:rsid w:val="006F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1376</Characters>
  <Application>Microsoft Office Word</Application>
  <DocSecurity>0</DocSecurity>
  <Lines>11</Lines>
  <Paragraphs>3</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    Speerpunten bespreken</vt:lpstr>
      <vt:lpstr>    Meneer Groen</vt:lpstr>
      <vt:lpstr>    Toekomst van examenstunt</vt:lpstr>
      <vt:lpstr>    Schoolkrant</vt:lpstr>
      <vt:lpstr>    Docent van het jaar</vt:lpstr>
      <vt:lpstr>    WVTTK</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Reinold Disse</dc:creator>
  <cp:lastModifiedBy>Alex Remstedt</cp:lastModifiedBy>
  <cp:revision>2</cp:revision>
  <dcterms:created xsi:type="dcterms:W3CDTF">2019-03-15T19:14:00Z</dcterms:created>
  <dcterms:modified xsi:type="dcterms:W3CDTF">2019-03-15T19:14:00Z</dcterms:modified>
</cp:coreProperties>
</file>